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1C" w:rsidRDefault="00F1051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9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2654"/>
        <w:gridCol w:w="2092"/>
        <w:gridCol w:w="319"/>
        <w:gridCol w:w="3056"/>
      </w:tblGrid>
      <w:tr w:rsidR="00F1051C" w:rsidTr="00C947D6">
        <w:trPr>
          <w:cantSplit/>
          <w:trHeight w:val="273"/>
          <w:tblHeader/>
        </w:trPr>
        <w:tc>
          <w:tcPr>
            <w:tcW w:w="10951" w:type="dxa"/>
            <w:gridSpan w:val="5"/>
          </w:tcPr>
          <w:p w:rsidR="00F1051C" w:rsidRDefault="008B0EFF">
            <w:pPr>
              <w:pStyle w:val="normal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Syllabus of General Knowledge for session 2025-26</w:t>
            </w:r>
          </w:p>
          <w:p w:rsidR="00F1051C" w:rsidRDefault="008B0EFF">
            <w:pPr>
              <w:pStyle w:val="normal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 – II</w:t>
            </w:r>
          </w:p>
          <w:p w:rsidR="00F1051C" w:rsidRDefault="008B0EFF">
            <w:pPr>
              <w:pStyle w:val="normal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 – 1</w:t>
            </w:r>
          </w:p>
        </w:tc>
      </w:tr>
      <w:tr w:rsidR="00F1051C" w:rsidTr="00C947D6">
        <w:trPr>
          <w:cantSplit/>
          <w:trHeight w:val="273"/>
          <w:tblHeader/>
        </w:trPr>
        <w:tc>
          <w:tcPr>
            <w:tcW w:w="2830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MONTHS</w:t>
            </w:r>
          </w:p>
        </w:tc>
        <w:tc>
          <w:tcPr>
            <w:tcW w:w="2654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CHAPTER NO</w:t>
            </w:r>
          </w:p>
        </w:tc>
        <w:tc>
          <w:tcPr>
            <w:tcW w:w="2092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PAGE NO</w:t>
            </w:r>
          </w:p>
        </w:tc>
        <w:tc>
          <w:tcPr>
            <w:tcW w:w="3375" w:type="dxa"/>
            <w:gridSpan w:val="2"/>
          </w:tcPr>
          <w:p w:rsidR="00F1051C" w:rsidRDefault="008B0EFF">
            <w:pPr>
              <w:pStyle w:val="normal0"/>
              <w:jc w:val="center"/>
            </w:pPr>
            <w:r>
              <w:rPr>
                <w:b/>
              </w:rPr>
              <w:t>CONTENTS</w:t>
            </w:r>
          </w:p>
        </w:tc>
      </w:tr>
      <w:tr w:rsidR="00F1051C" w:rsidTr="00C947D6">
        <w:trPr>
          <w:cantSplit/>
          <w:trHeight w:val="797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APRIL &amp; MAY</w:t>
            </w:r>
          </w:p>
        </w:tc>
        <w:tc>
          <w:tcPr>
            <w:tcW w:w="2654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F1051C" w:rsidRDefault="00F1051C">
            <w:pPr>
              <w:pStyle w:val="normal0"/>
              <w:jc w:val="center"/>
              <w:rPr>
                <w:b/>
              </w:rPr>
            </w:pPr>
          </w:p>
          <w:p w:rsidR="00F1051C" w:rsidRDefault="00F1051C">
            <w:pPr>
              <w:pStyle w:val="normal0"/>
              <w:jc w:val="center"/>
              <w:rPr>
                <w:b/>
              </w:rPr>
            </w:pPr>
          </w:p>
          <w:p w:rsidR="00F1051C" w:rsidRDefault="00F1051C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2411" w:type="dxa"/>
            <w:gridSpan w:val="2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F1051C" w:rsidRDefault="00F1051C">
            <w:pPr>
              <w:pStyle w:val="normal0"/>
              <w:rPr>
                <w:b/>
              </w:rPr>
            </w:pPr>
          </w:p>
          <w:p w:rsidR="00F1051C" w:rsidRDefault="00F1051C">
            <w:pPr>
              <w:pStyle w:val="normal0"/>
            </w:pPr>
          </w:p>
        </w:tc>
        <w:tc>
          <w:tcPr>
            <w:tcW w:w="3056" w:type="dxa"/>
          </w:tcPr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Heritage of India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Important Days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Famous people-India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Traditional Indian Dresses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Our Motherland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Indian Dances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RAPID FIRE-I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*Current Affairs related to the topic</w:t>
            </w:r>
          </w:p>
        </w:tc>
      </w:tr>
      <w:tr w:rsidR="00F1051C" w:rsidTr="00C947D6">
        <w:trPr>
          <w:cantSplit/>
          <w:trHeight w:val="273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654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1" w:type="dxa"/>
            <w:gridSpan w:val="2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056" w:type="dxa"/>
          </w:tcPr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Guess the name 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Group Names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Month of a year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Homophones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House of </w:t>
            </w:r>
            <w:proofErr w:type="spellStart"/>
            <w:r>
              <w:rPr>
                <w:b/>
              </w:rPr>
              <w:t>commans</w:t>
            </w:r>
            <w:proofErr w:type="spellEnd"/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Different occupations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RAPID FIRE -II</w:t>
            </w:r>
          </w:p>
          <w:p w:rsidR="00F1051C" w:rsidRDefault="008B0EFF" w:rsidP="00592DED">
            <w:pPr>
              <w:pStyle w:val="normal0"/>
              <w:rPr>
                <w:b/>
              </w:rPr>
            </w:pPr>
            <w:r>
              <w:rPr>
                <w:b/>
              </w:rPr>
              <w:t>*Current Affairs related to the topic</w:t>
            </w:r>
          </w:p>
        </w:tc>
      </w:tr>
      <w:tr w:rsidR="00F1051C" w:rsidTr="00C947D6">
        <w:trPr>
          <w:cantSplit/>
          <w:trHeight w:val="273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654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F1051C" w:rsidRDefault="008B0EFF" w:rsidP="009B331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F1051C" w:rsidRDefault="00F1051C">
            <w:pPr>
              <w:pStyle w:val="normal0"/>
              <w:jc w:val="center"/>
              <w:rPr>
                <w:b/>
              </w:rPr>
            </w:pPr>
          </w:p>
          <w:p w:rsidR="00F1051C" w:rsidRDefault="00F1051C">
            <w:pPr>
              <w:pStyle w:val="normal0"/>
              <w:jc w:val="center"/>
              <w:rPr>
                <w:b/>
              </w:rPr>
            </w:pPr>
          </w:p>
          <w:p w:rsidR="00F1051C" w:rsidRDefault="00F1051C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2411" w:type="dxa"/>
            <w:gridSpan w:val="2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F1051C" w:rsidRDefault="00F1051C">
            <w:pPr>
              <w:pStyle w:val="normal0"/>
              <w:rPr>
                <w:b/>
              </w:rPr>
            </w:pPr>
          </w:p>
        </w:tc>
        <w:tc>
          <w:tcPr>
            <w:tcW w:w="3056" w:type="dxa"/>
          </w:tcPr>
          <w:p w:rsidR="00F1051C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 Means of transport</w:t>
            </w:r>
          </w:p>
          <w:p w:rsidR="009B331B" w:rsidRDefault="00592DED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 </w:t>
            </w:r>
            <w:r w:rsidR="008B0EFF">
              <w:rPr>
                <w:b/>
              </w:rPr>
              <w:t xml:space="preserve">In My </w:t>
            </w:r>
            <w:r>
              <w:rPr>
                <w:b/>
              </w:rPr>
              <w:t>neighborhood</w:t>
            </w:r>
          </w:p>
          <w:p w:rsidR="00F1051C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>Pollution</w:t>
            </w:r>
          </w:p>
          <w:p w:rsidR="00F1051C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>Birds wor</w:t>
            </w:r>
            <w:r>
              <w:rPr>
                <w:b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</w:rPr>
              <w:t xml:space="preserve">                              </w:t>
            </w:r>
            <w:r>
              <w:rPr>
                <w:b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</w:rPr>
              <w:t>s</w:t>
            </w:r>
          </w:p>
          <w:p w:rsidR="00F1051C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>Aquatic animals</w:t>
            </w:r>
          </w:p>
          <w:p w:rsidR="009B331B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>RAPID FIRE-III</w:t>
            </w:r>
          </w:p>
          <w:p w:rsidR="00F1051C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>*Current Affairs to the related topic</w:t>
            </w:r>
          </w:p>
        </w:tc>
      </w:tr>
      <w:tr w:rsidR="00F1051C" w:rsidTr="00C947D6">
        <w:trPr>
          <w:cantSplit/>
          <w:trHeight w:val="273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654" w:type="dxa"/>
          </w:tcPr>
          <w:p w:rsidR="00F1051C" w:rsidRDefault="008B0EFF" w:rsidP="009B331B">
            <w:pPr>
              <w:pStyle w:val="normal0"/>
              <w:jc w:val="center"/>
            </w:pPr>
            <w:r>
              <w:t>21</w:t>
            </w:r>
          </w:p>
          <w:p w:rsidR="00F1051C" w:rsidRDefault="008B0EFF" w:rsidP="009B331B">
            <w:pPr>
              <w:pStyle w:val="normal0"/>
              <w:jc w:val="center"/>
            </w:pPr>
            <w:r>
              <w:t>22</w:t>
            </w:r>
          </w:p>
        </w:tc>
        <w:tc>
          <w:tcPr>
            <w:tcW w:w="2411" w:type="dxa"/>
            <w:gridSpan w:val="2"/>
          </w:tcPr>
          <w:p w:rsidR="00F1051C" w:rsidRDefault="008B0EFF" w:rsidP="009B331B">
            <w:pPr>
              <w:pStyle w:val="normal0"/>
              <w:jc w:val="center"/>
            </w:pPr>
            <w:r>
              <w:t>28</w:t>
            </w:r>
          </w:p>
          <w:p w:rsidR="00F1051C" w:rsidRDefault="008B0EFF" w:rsidP="009B331B">
            <w:pPr>
              <w:pStyle w:val="normal0"/>
              <w:jc w:val="center"/>
            </w:pPr>
            <w:r>
              <w:t>29</w:t>
            </w:r>
          </w:p>
          <w:p w:rsidR="00F1051C" w:rsidRDefault="008B0EFF" w:rsidP="009B331B">
            <w:pPr>
              <w:pStyle w:val="normal0"/>
              <w:jc w:val="center"/>
            </w:pPr>
            <w:r>
              <w:t>30</w:t>
            </w:r>
          </w:p>
          <w:p w:rsidR="00F1051C" w:rsidRDefault="008B0EFF">
            <w:pPr>
              <w:pStyle w:val="normal0"/>
              <w:jc w:val="center"/>
            </w:pPr>
            <w:r>
              <w:t>61</w:t>
            </w:r>
          </w:p>
        </w:tc>
        <w:tc>
          <w:tcPr>
            <w:tcW w:w="3056" w:type="dxa"/>
          </w:tcPr>
          <w:p w:rsidR="00F1051C" w:rsidRDefault="008B0EFF" w:rsidP="009B331B">
            <w:pPr>
              <w:pStyle w:val="normal0"/>
              <w:rPr>
                <w:b/>
              </w:rPr>
            </w:pPr>
            <w:r>
              <w:rPr>
                <w:b/>
              </w:rPr>
              <w:t>Parts of a plant</w:t>
            </w:r>
          </w:p>
          <w:p w:rsidR="00F1051C" w:rsidRDefault="008B0EFF" w:rsidP="009B331B">
            <w:pPr>
              <w:pStyle w:val="normal0"/>
              <w:rPr>
                <w:b/>
              </w:rPr>
            </w:pPr>
            <w:r>
              <w:rPr>
                <w:b/>
              </w:rPr>
              <w:t>Young ones of animals</w:t>
            </w:r>
          </w:p>
          <w:p w:rsidR="00F1051C" w:rsidRDefault="008B0EFF" w:rsidP="009B331B">
            <w:pPr>
              <w:pStyle w:val="normal0"/>
              <w:rPr>
                <w:b/>
              </w:rPr>
            </w:pPr>
            <w:r>
              <w:rPr>
                <w:b/>
              </w:rPr>
              <w:t>RAPID FIRE-IV</w:t>
            </w:r>
          </w:p>
          <w:p w:rsidR="00F1051C" w:rsidRDefault="008B0EFF" w:rsidP="009B331B">
            <w:pPr>
              <w:pStyle w:val="normal0"/>
              <w:rPr>
                <w:b/>
              </w:rPr>
            </w:pPr>
            <w:r>
              <w:rPr>
                <w:b/>
              </w:rPr>
              <w:t>TEST PAPER-1</w:t>
            </w:r>
          </w:p>
          <w:p w:rsidR="00F1051C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 REVISION AND EXAMINATION</w:t>
            </w:r>
          </w:p>
        </w:tc>
      </w:tr>
      <w:tr w:rsidR="00F1051C" w:rsidTr="00C947D6">
        <w:trPr>
          <w:cantSplit/>
          <w:trHeight w:val="273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654" w:type="dxa"/>
          </w:tcPr>
          <w:p w:rsidR="00F1051C" w:rsidRDefault="008B0EFF" w:rsidP="00AB4852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F1051C" w:rsidRDefault="00F1051C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2411" w:type="dxa"/>
            <w:gridSpan w:val="2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F1051C" w:rsidRDefault="00F1051C">
            <w:pPr>
              <w:pStyle w:val="normal0"/>
              <w:rPr>
                <w:b/>
              </w:rPr>
            </w:pPr>
          </w:p>
        </w:tc>
        <w:tc>
          <w:tcPr>
            <w:tcW w:w="3056" w:type="dxa"/>
          </w:tcPr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Body Functions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Our Solar System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Virtual assistance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Machine parts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Computer Quiz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RAPID FIRE-V</w:t>
            </w:r>
          </w:p>
          <w:p w:rsidR="00F1051C" w:rsidRDefault="008B0EFF">
            <w:pPr>
              <w:pStyle w:val="normal0"/>
              <w:rPr>
                <w:b/>
              </w:rPr>
            </w:pPr>
            <w:r>
              <w:rPr>
                <w:b/>
              </w:rPr>
              <w:t>*Current Affairs related to  the topic</w:t>
            </w:r>
          </w:p>
        </w:tc>
      </w:tr>
      <w:tr w:rsidR="00F1051C" w:rsidTr="00C947D6">
        <w:trPr>
          <w:cantSplit/>
          <w:trHeight w:val="2100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lastRenderedPageBreak/>
              <w:t>NOVEMBER</w:t>
            </w:r>
          </w:p>
        </w:tc>
        <w:tc>
          <w:tcPr>
            <w:tcW w:w="2654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11" w:type="dxa"/>
            <w:gridSpan w:val="2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056" w:type="dxa"/>
          </w:tcPr>
          <w:p w:rsidR="00F1051C" w:rsidRDefault="008B0EFF" w:rsidP="00AB4852">
            <w:pPr>
              <w:pStyle w:val="normal0"/>
              <w:rPr>
                <w:b/>
              </w:rPr>
            </w:pPr>
            <w:proofErr w:type="spellStart"/>
            <w:r>
              <w:rPr>
                <w:b/>
              </w:rPr>
              <w:t>Bollywood</w:t>
            </w:r>
            <w:proofErr w:type="spellEnd"/>
            <w:r>
              <w:rPr>
                <w:b/>
              </w:rPr>
              <w:t xml:space="preserve"> stars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Famous Sportsperson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Disney Movies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Listen to music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Asian Games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Paris 2024 </w:t>
            </w:r>
            <w:proofErr w:type="spellStart"/>
            <w:r>
              <w:rPr>
                <w:b/>
              </w:rPr>
              <w:t>olympics</w:t>
            </w:r>
            <w:proofErr w:type="spellEnd"/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Garden Yoga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World’s famous Landmarks</w:t>
            </w:r>
          </w:p>
          <w:p w:rsidR="00F1051C" w:rsidRDefault="008B0EFF" w:rsidP="00AB4852">
            <w:pPr>
              <w:pStyle w:val="normal0"/>
              <w:rPr>
                <w:b/>
              </w:rPr>
            </w:pPr>
            <w:r>
              <w:rPr>
                <w:b/>
              </w:rPr>
              <w:t>RAPID FIRE-VI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*Current Affairs related to the topic</w:t>
            </w:r>
          </w:p>
        </w:tc>
      </w:tr>
      <w:tr w:rsidR="00F1051C" w:rsidTr="00C947D6">
        <w:trPr>
          <w:cantSplit/>
          <w:trHeight w:val="273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  <w:p w:rsidR="00F1051C" w:rsidRDefault="00F1051C" w:rsidP="00C947D6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2654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:rsidR="00F1051C" w:rsidRDefault="008B0EFF" w:rsidP="0083262A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11" w:type="dxa"/>
            <w:gridSpan w:val="2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:rsidR="00F1051C" w:rsidRDefault="008B0EFF" w:rsidP="0083262A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:rsidR="00F1051C" w:rsidRDefault="008B0EFF">
            <w:pPr>
              <w:pStyle w:val="normal0"/>
              <w:jc w:val="center"/>
            </w:pPr>
            <w:r>
              <w:t>54</w:t>
            </w:r>
          </w:p>
        </w:tc>
        <w:tc>
          <w:tcPr>
            <w:tcW w:w="3056" w:type="dxa"/>
          </w:tcPr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Flag and currency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World’s sports star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World Leaders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Brain game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Complete the patterns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RAPID FIRE-VII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*Current Affairs related to the topic</w:t>
            </w:r>
          </w:p>
        </w:tc>
      </w:tr>
      <w:tr w:rsidR="00F1051C" w:rsidTr="00C947D6">
        <w:trPr>
          <w:cantSplit/>
          <w:trHeight w:val="273"/>
          <w:tblHeader/>
        </w:trPr>
        <w:tc>
          <w:tcPr>
            <w:tcW w:w="2830" w:type="dxa"/>
            <w:vAlign w:val="center"/>
          </w:tcPr>
          <w:p w:rsidR="00F1051C" w:rsidRDefault="008B0EFF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654" w:type="dxa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411" w:type="dxa"/>
            <w:gridSpan w:val="2"/>
          </w:tcPr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  <w:p w:rsidR="00F1051C" w:rsidRDefault="008B0EFF">
            <w:pPr>
              <w:pStyle w:val="normal0"/>
              <w:jc w:val="center"/>
            </w:pPr>
            <w:r>
              <w:t>60</w:t>
            </w:r>
          </w:p>
          <w:p w:rsidR="00F1051C" w:rsidRDefault="008B0EFF">
            <w:pPr>
              <w:pStyle w:val="normal0"/>
              <w:jc w:val="center"/>
            </w:pPr>
            <w:r>
              <w:t>62</w:t>
            </w:r>
          </w:p>
        </w:tc>
        <w:tc>
          <w:tcPr>
            <w:tcW w:w="3056" w:type="dxa"/>
          </w:tcPr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Riddles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Our Earth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Healthy Living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Changing seasons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Road signs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Activity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RAPID FIRE-VIII</w:t>
            </w:r>
          </w:p>
          <w:p w:rsidR="00F1051C" w:rsidRDefault="008B0EFF" w:rsidP="0083262A">
            <w:pPr>
              <w:pStyle w:val="normal0"/>
              <w:rPr>
                <w:b/>
              </w:rPr>
            </w:pPr>
            <w:r>
              <w:rPr>
                <w:b/>
              </w:rPr>
              <w:t>TEST PAPER-2</w:t>
            </w:r>
          </w:p>
          <w:p w:rsidR="00F1051C" w:rsidRDefault="008B0EF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*Current Affairs related to the topic</w:t>
            </w:r>
          </w:p>
        </w:tc>
      </w:tr>
      <w:tr w:rsidR="0083262A" w:rsidTr="00C947D6">
        <w:trPr>
          <w:cantSplit/>
          <w:trHeight w:val="273"/>
          <w:tblHeader/>
        </w:trPr>
        <w:tc>
          <w:tcPr>
            <w:tcW w:w="2830" w:type="dxa"/>
            <w:vAlign w:val="center"/>
          </w:tcPr>
          <w:p w:rsidR="0083262A" w:rsidRDefault="0083262A" w:rsidP="00C947D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8120" w:type="dxa"/>
            <w:gridSpan w:val="4"/>
          </w:tcPr>
          <w:p w:rsidR="0083262A" w:rsidRDefault="0083262A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REVISION AND EXAMINATION</w:t>
            </w:r>
          </w:p>
        </w:tc>
      </w:tr>
    </w:tbl>
    <w:p w:rsidR="00F1051C" w:rsidRDefault="00F1051C">
      <w:pPr>
        <w:pStyle w:val="normal0"/>
      </w:pPr>
    </w:p>
    <w:sectPr w:rsidR="00F1051C" w:rsidSect="00C947D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1051C"/>
    <w:rsid w:val="00592DED"/>
    <w:rsid w:val="0083262A"/>
    <w:rsid w:val="008B0EFF"/>
    <w:rsid w:val="009B331B"/>
    <w:rsid w:val="00AB4852"/>
    <w:rsid w:val="00C947D6"/>
    <w:rsid w:val="00F1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105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105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105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105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1051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105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1051C"/>
  </w:style>
  <w:style w:type="paragraph" w:styleId="Title">
    <w:name w:val="Title"/>
    <w:basedOn w:val="normal0"/>
    <w:next w:val="normal0"/>
    <w:rsid w:val="00F1051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105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05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2</cp:revision>
  <dcterms:created xsi:type="dcterms:W3CDTF">2025-04-25T05:23:00Z</dcterms:created>
  <dcterms:modified xsi:type="dcterms:W3CDTF">2025-04-25T05:29:00Z</dcterms:modified>
</cp:coreProperties>
</file>